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18e297b74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ALFASET AUTO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ALFASET AUTO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eeff805254271"/>
      <w:footerReference xmlns:r="http://schemas.openxmlformats.org/officeDocument/2006/relationships" w:type="default" r:id="R3c80ec87853a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ALFASET AUTO UTLEIE AS   ·   Org.nr 968 653 296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ALFASET AUTO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eeff805254271" /><Relationship Type="http://schemas.openxmlformats.org/officeDocument/2006/relationships/footer" Target="/word/footer1.xml" Id="R3c80ec87853a4d89" /></Relationships>
</file>