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ef9bd3274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KONGSVINGER 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KONGSVINGER BETONG AS</w:t>
      </w:r>
    </w:p>
    <w:sectPr>
      <w:headerReference xmlns:r="http://schemas.openxmlformats.org/officeDocument/2006/relationships" w:type="default" r:id="R2614d37cf05540c3"/>
      <w:footerReference xmlns:r="http://schemas.openxmlformats.org/officeDocument/2006/relationships" w:type="default" r:id="Rc6a881de2ee1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BETONG AS   ·   Org.nr 968 654 446   ·   Mårvegen 14   ·   2211 KONGSVINGER   ·   Tlf. 62 88 81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4d37cf05540c3" /><Relationship Type="http://schemas.openxmlformats.org/officeDocument/2006/relationships/footer" Target="/word/footer1.xml" Id="Rc6a881de2ee14073" /></Relationships>
</file>