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1d1a548eb4e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KONGSVINGER BETONG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KONGSVINGER BETONG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KONGSVINGER BETONG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f0f07e957fe4264"/>
      <w:footerReference xmlns:r="http://schemas.openxmlformats.org/officeDocument/2006/relationships" w:type="default" r:id="R512e95d73d4f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BETONG AS   ·   Org.nr 968 654 446   ·   Mårvegen 14   ·   2211 KONGSVINGER   ·   Tlf. 62 88 81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0f07e957fe4264" /><Relationship Type="http://schemas.openxmlformats.org/officeDocument/2006/relationships/footer" Target="/word/footer1.xml" Id="R512e95d73d4f4bc7" /></Relationships>
</file>