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cba741d0846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STRATA MARINE &amp; OFFSHORE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STRATA MARINE &amp; OFFSHORE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0e33dac2a84bd8"/>
      <w:footerReference xmlns:r="http://schemas.openxmlformats.org/officeDocument/2006/relationships" w:type="default" r:id="Rf3a58cf4db234a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STRATA MARINE &amp; OFFSHORE AS   ·   Org.nr 968 676 865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STRATA MARINE &amp; OFFSHORE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0e33dac2a84bd8" /><Relationship Type="http://schemas.openxmlformats.org/officeDocument/2006/relationships/footer" Target="/word/footer1.xml" Id="Rf3a58cf4db234a23" /></Relationships>
</file>