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5cb30bef8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BETONGFORSEGLING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BETONGFORSEGLING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1bf30299f42ef"/>
      <w:footerReference xmlns:r="http://schemas.openxmlformats.org/officeDocument/2006/relationships" w:type="default" r:id="R1dc07c24d8fd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BETONGFORSEGLING AS   ·   Org.nr 968 703 994   ·   Stokkerveien 100   ·   1341 SLEPENDEN   ·   Tlf. 22 13 43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BETONGFORSEGLING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1bf30299f42ef" /><Relationship Type="http://schemas.openxmlformats.org/officeDocument/2006/relationships/footer" Target="/word/footer1.xml" Id="R1dc07c24d8fd4ec0" /></Relationships>
</file>