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49ea43282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BETONGFORSEGLING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BETONGFORSEGLING AS</w:t>
      </w:r>
    </w:p>
    <w:sectPr>
      <w:headerReference xmlns:r="http://schemas.openxmlformats.org/officeDocument/2006/relationships" w:type="default" r:id="R462f3f2ea79a4f05"/>
      <w:footerReference xmlns:r="http://schemas.openxmlformats.org/officeDocument/2006/relationships" w:type="default" r:id="R5e1853857c51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BETONGFORSEGLING AS   ·   Org.nr 968 703 994   ·   Stokkerveien 100   ·   1341 SLEPENDEN   ·   Tlf. 22 13 43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BETONGFORSEGLING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f3f2ea79a4f05" /><Relationship Type="http://schemas.openxmlformats.org/officeDocument/2006/relationships/footer" Target="/word/footer1.xml" Id="R5e1853857c514419" /></Relationships>
</file>