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d726c7ba3148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Slependen,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BETONGFORSEGLING AS</w:t>
      </w:r>
    </w:p>
    <w:sectPr>
      <w:headerReference xmlns:r="http://schemas.openxmlformats.org/officeDocument/2006/relationships" w:type="default" r:id="R179f2a19be9d49a0"/>
      <w:footerReference xmlns:r="http://schemas.openxmlformats.org/officeDocument/2006/relationships" w:type="default" r:id="R22b448480b5448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BETONGFORSEGLING AS   ·   Org.nr 968 703 994   ·   Stokkerveien 100   ·   1341 SLEPENDEN   ·   Tlf. 22 13 43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BETONGFORSEGLING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9f2a19be9d49a0" /><Relationship Type="http://schemas.openxmlformats.org/officeDocument/2006/relationships/footer" Target="/word/footer1.xml" Id="R22b448480b544852" /></Relationships>
</file>