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ea8815f81144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COOKWARE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COOKWARE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15193a9d4a4c6b"/>
      <w:footerReference xmlns:r="http://schemas.openxmlformats.org/officeDocument/2006/relationships" w:type="default" r:id="R59192ccede524b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COOKWARE NORGE AS   ·   Org.nr 968 738 550   ·   Langeneset 132   ·   5912 SEIM   ·   Tlf. 56 35 83 00   ·   nibas@online.no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COOKWARE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15193a9d4a4c6b" /><Relationship Type="http://schemas.openxmlformats.org/officeDocument/2006/relationships/footer" Target="/word/footer1.xml" Id="R59192ccede524be4" /></Relationships>
</file>