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321949daf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WIIKS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WIIKS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76ba860884c4d"/>
      <w:footerReference xmlns:r="http://schemas.openxmlformats.org/officeDocument/2006/relationships" w:type="default" r:id="Rb5b1b22d3b4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76ba860884c4d" /><Relationship Type="http://schemas.openxmlformats.org/officeDocument/2006/relationships/footer" Target="/word/footer1.xml" Id="Rb5b1b22d3b454aa8" /></Relationships>
</file>