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3a4ef60e0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6dad5394e9ff433a"/>
      <w:footerReference xmlns:r="http://schemas.openxmlformats.org/officeDocument/2006/relationships" w:type="default" r:id="Re508055cf716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d5394e9ff433a" /><Relationship Type="http://schemas.openxmlformats.org/officeDocument/2006/relationships/footer" Target="/word/footer1.xml" Id="Re508055cf7164a19" /></Relationships>
</file>