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6d270ae3a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00f53ffbfb734931"/>
      <w:footerReference xmlns:r="http://schemas.openxmlformats.org/officeDocument/2006/relationships" w:type="default" r:id="Rd6fbb3dddc21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53ffbfb734931" /><Relationship Type="http://schemas.openxmlformats.org/officeDocument/2006/relationships/footer" Target="/word/footer1.xml" Id="Rd6fbb3dddc214161" /></Relationships>
</file>