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413e5c47446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DIVIDENDE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DIVIDENDE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5ec56086c8459d"/>
      <w:footerReference xmlns:r="http://schemas.openxmlformats.org/officeDocument/2006/relationships" w:type="default" r:id="R05371cc73d3a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ec56086c8459d" /><Relationship Type="http://schemas.openxmlformats.org/officeDocument/2006/relationships/footer" Target="/word/footer1.xml" Id="R05371cc73d3a4852" /></Relationships>
</file>