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8fcce9a03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DIVIDENDE AS, org.nr 968 790 404,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65c57798bd044ece"/>
      <w:footerReference xmlns:r="http://schemas.openxmlformats.org/officeDocument/2006/relationships" w:type="default" r:id="Rc0b618ac2b75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57798bd044ece" /><Relationship Type="http://schemas.openxmlformats.org/officeDocument/2006/relationships/footer" Target="/word/footer1.xml" Id="Rc0b618ac2b7542ed" /></Relationships>
</file>