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ae5ce560b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NORDHAUG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31b8579d01834050"/>
      <w:footerReference xmlns:r="http://schemas.openxmlformats.org/officeDocument/2006/relationships" w:type="default" r:id="R870184d5245a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8579d01834050" /><Relationship Type="http://schemas.openxmlformats.org/officeDocument/2006/relationships/footer" Target="/word/footer1.xml" Id="R870184d5245a4808" /></Relationships>
</file>