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f3c74c82945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fd5fac0e6a4907"/>
      <w:footerReference xmlns:r="http://schemas.openxmlformats.org/officeDocument/2006/relationships" w:type="default" r:id="R8d942e90b9b6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d5fac0e6a4907" /><Relationship Type="http://schemas.openxmlformats.org/officeDocument/2006/relationships/footer" Target="/word/footer1.xml" Id="R8d942e90b9b64744" /></Relationships>
</file>