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d4f076926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3d34d7b58e204b10"/>
      <w:footerReference xmlns:r="http://schemas.openxmlformats.org/officeDocument/2006/relationships" w:type="default" r:id="Rc78b89ac1c3f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4d7b58e204b10" /><Relationship Type="http://schemas.openxmlformats.org/officeDocument/2006/relationships/footer" Target="/word/footer1.xml" Id="Rc78b89ac1c3f4232" /></Relationships>
</file>