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7aa8f3a4b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ODDI INVEST AS, org.nr 968 880 942,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1e5c510182e14ff5"/>
      <w:footerReference xmlns:r="http://schemas.openxmlformats.org/officeDocument/2006/relationships" w:type="default" r:id="R5deb440be72b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c510182e14ff5" /><Relationship Type="http://schemas.openxmlformats.org/officeDocument/2006/relationships/footer" Target="/word/footer1.xml" Id="R5deb440be72b4ed2" /></Relationships>
</file>