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b4ba656e5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SAFIR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SAFIR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b895307c44b3c"/>
      <w:footerReference xmlns:r="http://schemas.openxmlformats.org/officeDocument/2006/relationships" w:type="default" r:id="R75c7872c15b8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SAFIR DATA AS   ·   Org.nr 968 900 021   ·   Hanserudvegen 5   ·   2770 JAREN   ·   Tlf. 61 33 26 50   ·   safir@safir.no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SAFIR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b895307c44b3c" /><Relationship Type="http://schemas.openxmlformats.org/officeDocument/2006/relationships/footer" Target="/word/footer1.xml" Id="R75c7872c15b846ae" /></Relationships>
</file>