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7cdaa4480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NILS E TANGEDAL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NILS E TANGEDAL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483d3eb06d4496"/>
      <w:footerReference xmlns:r="http://schemas.openxmlformats.org/officeDocument/2006/relationships" w:type="default" r:id="Re9d7ca52bcdf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NILS E TANGEDAL AS   ·   Org.nr 968 910 531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NILS E TANGEDAL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83d3eb06d4496" /><Relationship Type="http://schemas.openxmlformats.org/officeDocument/2006/relationships/footer" Target="/word/footer1.xml" Id="Re9d7ca52bcdf48d1" /></Relationships>
</file>