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b4ed74bef747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71f5a93185d74f06"/>
      <w:footerReference xmlns:r="http://schemas.openxmlformats.org/officeDocument/2006/relationships" w:type="default" r:id="Rc87cd1e32f4b4b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f5a93185d74f06" /><Relationship Type="http://schemas.openxmlformats.org/officeDocument/2006/relationships/footer" Target="/word/footer1.xml" Id="Rc87cd1e32f4b4bc3" /></Relationships>
</file>