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8c1ac89e747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KONTAKT 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KONTAKT 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68748f11a4552"/>
      <w:footerReference xmlns:r="http://schemas.openxmlformats.org/officeDocument/2006/relationships" w:type="default" r:id="Rc45f45175304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KONTAKT FORLAGET AS   ·   Org.nr 968 975 439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KONTAKT 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68748f11a4552" /><Relationship Type="http://schemas.openxmlformats.org/officeDocument/2006/relationships/footer" Target="/word/footer1.xml" Id="Rc45f451753044bc9" /></Relationships>
</file>