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4341de4f8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SANTA MARIA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SANTA MARIA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034cb4e64438e"/>
      <w:footerReference xmlns:r="http://schemas.openxmlformats.org/officeDocument/2006/relationships" w:type="default" r:id="R10a2e4bffe4d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SANTA MARIA INVEST AS   ·   Org.nr 968 992 422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SANTA MARIA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034cb4e64438e" /><Relationship Type="http://schemas.openxmlformats.org/officeDocument/2006/relationships/footer" Target="/word/footer1.xml" Id="R10a2e4bffe4d4c40" /></Relationships>
</file>