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4f5302ebf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ARNFINN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ARNFINN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548f65a994709"/>
      <w:footerReference xmlns:r="http://schemas.openxmlformats.org/officeDocument/2006/relationships" w:type="default" r:id="R81c90d81df06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ARNFINN   ·   Org.nr 969 178 796   ·   Eidsmo, Knarrlagsundveien 110   ·   7240 HITRA   ·   Tlf. 72 44 16 71   ·   arnfinn@olsen.as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ARNFINN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548f65a994709" /><Relationship Type="http://schemas.openxmlformats.org/officeDocument/2006/relationships/footer" Target="/word/footer1.xml" Id="R81c90d81df064a11" /></Relationships>
</file>