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c790e1d004f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ALLAN SURDAL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Hovsherad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Hovsherad,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ALLAN SURDAL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7b65756fe4345"/>
      <w:footerReference xmlns:r="http://schemas.openxmlformats.org/officeDocument/2006/relationships" w:type="default" r:id="R003bf1682e3e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ALLAN SURDAL   ·   Org.nr 969 189 607   ·   Hovsheradveien 576   ·   4462 HOVSHERAD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ALLAN SURDAL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7b65756fe4345" /><Relationship Type="http://schemas.openxmlformats.org/officeDocument/2006/relationships/footer" Target="/word/footer1.xml" Id="R003bf1682e3e41b4" /></Relationships>
</file>