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f15805a9ea44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BJØRN ALLAN SURDAL, org.nr 969 189 607,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Hovsherad,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ALLAN SURDAL</w:t>
      </w:r>
    </w:p>
    <w:sectPr>
      <w:headerReference xmlns:r="http://schemas.openxmlformats.org/officeDocument/2006/relationships" w:type="default" r:id="R61e085df25584c24"/>
      <w:footerReference xmlns:r="http://schemas.openxmlformats.org/officeDocument/2006/relationships" w:type="default" r:id="R8e501383fe9946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ALLAN SURDAL   ·   Org.nr 969 189 607   ·   Hovsheradveien 576   ·   4462 HOVSHERAD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ALLAN SURDAL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e085df25584c24" /><Relationship Type="http://schemas.openxmlformats.org/officeDocument/2006/relationships/footer" Target="/word/footer1.xml" Id="R8e501383fe994683" /></Relationships>
</file>