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3fb638801a2489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EKRE TOR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Heidal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Heidal,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EKRE TOR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6d9be3605954018"/>
      <w:footerReference xmlns:r="http://schemas.openxmlformats.org/officeDocument/2006/relationships" w:type="default" r:id="R85a9623858864de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EKRE TOR   ·   Org.nr 969 217 384   ·   Heidalsvegen 2159   ·   2676 HEIDAL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EKRE TOR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6d9be3605954018" /><Relationship Type="http://schemas.openxmlformats.org/officeDocument/2006/relationships/footer" Target="/word/footer1.xml" Id="R85a9623858864de2" /></Relationships>
</file>