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234a58989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BJØRN STORMO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Vuku,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STORMO</w:t>
      </w:r>
    </w:p>
    <w:sectPr>
      <w:headerReference xmlns:r="http://schemas.openxmlformats.org/officeDocument/2006/relationships" w:type="default" r:id="Rd0dbb2ed71684671"/>
      <w:footerReference xmlns:r="http://schemas.openxmlformats.org/officeDocument/2006/relationships" w:type="default" r:id="R30d6f4e45f09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STORMO   ·   Org.nr 969 220 121   ·   Sandneset 106   ·   7660 VUKU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STORMO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bb2ed71684671" /><Relationship Type="http://schemas.openxmlformats.org/officeDocument/2006/relationships/footer" Target="/word/footer1.xml" Id="R30d6f4e45f094707" /></Relationships>
</file>