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d6d142cdf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STORMO</w:t>
      </w:r>
    </w:p>
    <w:sectPr>
      <w:headerReference xmlns:r="http://schemas.openxmlformats.org/officeDocument/2006/relationships" w:type="default" r:id="R0173e3989cd9479a"/>
      <w:footerReference xmlns:r="http://schemas.openxmlformats.org/officeDocument/2006/relationships" w:type="default" r:id="Rc1a8649cea66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STORMO   ·   Org.nr 969 220 121   ·   Sandneset 106   ·   7660 VUKU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STORMO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3e3989cd9479a" /><Relationship Type="http://schemas.openxmlformats.org/officeDocument/2006/relationships/footer" Target="/word/footer1.xml" Id="Rc1a8649cea6648f4" /></Relationships>
</file>