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7ddaf4ef6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BERDAL STEINAR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BERDAL STEINAR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a8c7d4de424daf"/>
      <w:footerReference xmlns:r="http://schemas.openxmlformats.org/officeDocument/2006/relationships" w:type="default" r:id="R0e98aeed2337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BERDAL STEINAR   ·   Org.nr 969 257 548   ·   Vennastrandveien 2262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BERDAL STEINAR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8c7d4de424daf" /><Relationship Type="http://schemas.openxmlformats.org/officeDocument/2006/relationships/footer" Target="/word/footer1.xml" Id="R0e98aeed2337439e" /></Relationships>
</file>