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104c8a8cb945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AMDAL SVEN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AMDAL SVEN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332ef9affef48fa"/>
      <w:footerReference xmlns:r="http://schemas.openxmlformats.org/officeDocument/2006/relationships" w:type="default" r:id="R9264de293de5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AMDAL SVEN   ·   Org.nr 969 797 402   ·   Velandsvegen 124   ·   4121 TAU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AMDAL SVEN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32ef9affef48fa" /><Relationship Type="http://schemas.openxmlformats.org/officeDocument/2006/relationships/footer" Target="/word/footer1.xml" Id="R9264de293de541b9" /></Relationships>
</file>