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054bdf4524d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ARVID SKYLTBEKK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ARVID SKYLTBEKK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2e5c98ca544815"/>
      <w:footerReference xmlns:r="http://schemas.openxmlformats.org/officeDocument/2006/relationships" w:type="default" r:id="Rc73b69959e9e45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ARVID SKYLTBEKK   ·   Org.nr 969 905 264   ·   Vestre Skogbygdveg 574   ·   2340 LØTEN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ARVID SKYLTBEKK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2e5c98ca544815" /><Relationship Type="http://schemas.openxmlformats.org/officeDocument/2006/relationships/footer" Target="/word/footer1.xml" Id="Rc73b69959e9e459d" /></Relationships>
</file>