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92fea78a9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REVHEIM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REVHEIM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a62e6b1584d56"/>
      <w:footerReference xmlns:r="http://schemas.openxmlformats.org/officeDocument/2006/relationships" w:type="default" r:id="R6f905acf8ea5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REVHEIM   ·   Org.nr 969 934 221   ·   Osebergveien 13   ·   4028 STAVANGER   ·   Tlf. 51 54 21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REVHEIM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a62e6b1584d56" /><Relationship Type="http://schemas.openxmlformats.org/officeDocument/2006/relationships/footer" Target="/word/footer1.xml" Id="R6f905acf8ea547ea" /></Relationships>
</file>