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91511e5e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BAKKEN EINAR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BAKKEN EINAR</w:t>
      </w:r>
    </w:p>
    <w:sectPr>
      <w:headerReference xmlns:r="http://schemas.openxmlformats.org/officeDocument/2006/relationships" w:type="default" r:id="R88a118aa30d74c8b"/>
      <w:footerReference xmlns:r="http://schemas.openxmlformats.org/officeDocument/2006/relationships" w:type="default" r:id="R8f964a2655fd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EINAR   ·   Org.nr 969 989 921   ·   Engelykkja 6   ·   2910 AURDAL   ·   Tlf. 61 36 01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118aa30d74c8b" /><Relationship Type="http://schemas.openxmlformats.org/officeDocument/2006/relationships/footer" Target="/word/footer1.xml" Id="R8f964a2655fd4c99" /></Relationships>
</file>