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4d652ffbb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 HELEN BØRUFSEN'S SALIGE LAVENDEL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 HELEN BØRUFSEN'S SALIGE LAVENDEL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779e2a65a94f98"/>
      <w:footerReference xmlns:r="http://schemas.openxmlformats.org/officeDocument/2006/relationships" w:type="default" r:id="R15fbb5bc5c34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 HELEN BØRUFSEN'S SALIGE LAVENDEL   ·   Org.nr 970 012 486   ·   Keiser Nicolaus gate 7   ·   4515 MANDAL   ·   salige@broadpark.no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 HELEN BØRUFSEN'S SALIGE LAVENDEL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779e2a65a94f98" /><Relationship Type="http://schemas.openxmlformats.org/officeDocument/2006/relationships/footer" Target="/word/footer1.xml" Id="R15fbb5bc5c344149" /></Relationships>
</file>