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9444356d9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ØSTFOLD REGNSKAPSBYRÅ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52af118a5f014eda"/>
      <w:footerReference xmlns:r="http://schemas.openxmlformats.org/officeDocument/2006/relationships" w:type="default" r:id="Rd28167107b71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f118a5f014eda" /><Relationship Type="http://schemas.openxmlformats.org/officeDocument/2006/relationships/footer" Target="/word/footer1.xml" Id="Rd28167107b7146d6" /></Relationships>
</file>