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8b429628d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6bda27a03ddb4558"/>
      <w:footerReference xmlns:r="http://schemas.openxmlformats.org/officeDocument/2006/relationships" w:type="default" r:id="R596793287eb5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a27a03ddb4558" /><Relationship Type="http://schemas.openxmlformats.org/officeDocument/2006/relationships/footer" Target="/word/footer1.xml" Id="R596793287eb54352" /></Relationships>
</file>