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3837b3c71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86ad6a09b5684532"/>
      <w:footerReference xmlns:r="http://schemas.openxmlformats.org/officeDocument/2006/relationships" w:type="default" r:id="R03ca213b6c56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d6a09b5684532" /><Relationship Type="http://schemas.openxmlformats.org/officeDocument/2006/relationships/footer" Target="/word/footer1.xml" Id="R03ca213b6c5648ca" /></Relationships>
</file>