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2e7f5ffaec40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SARPSBORG FOTBALLKLUBB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SARPSBORG FOTBALLKLUBB</w:t>
      </w:r>
    </w:p>
    <w:sectPr>
      <w:headerReference xmlns:r="http://schemas.openxmlformats.org/officeDocument/2006/relationships" w:type="default" r:id="Rb59425e7b9024759"/>
      <w:footerReference xmlns:r="http://schemas.openxmlformats.org/officeDocument/2006/relationships" w:type="default" r:id="R099e35e9acea43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SARPSBORG FOTBALLKLUBB   ·   Org.nr 970 024 921   ·   Kurlandveien 4   ·   1727 SARPSBORG   ·   mbg@sarpsborgfk.no   ·   www.sarpsborgfk.no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SARPSBORG FOTBALLKLUBB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9425e7b9024759" /><Relationship Type="http://schemas.openxmlformats.org/officeDocument/2006/relationships/footer" Target="/word/footer1.xml" Id="R099e35e9acea43b2" /></Relationships>
</file>