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d1935f166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EIDSBERG HERREDS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EIDSBERG HERREDS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b9a7c79bc4dd5"/>
      <w:footerReference xmlns:r="http://schemas.openxmlformats.org/officeDocument/2006/relationships" w:type="default" r:id="R338284137f7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b9a7c79bc4dd5" /><Relationship Type="http://schemas.openxmlformats.org/officeDocument/2006/relationships/footer" Target="/word/footer1.xml" Id="R338284137f7045b8" /></Relationships>
</file>