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1b1a16bb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EIDSBERG HERREDS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d38a3a6318e8450c"/>
      <w:footerReference xmlns:r="http://schemas.openxmlformats.org/officeDocument/2006/relationships" w:type="default" r:id="Rd27c06de65c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a3a6318e8450c" /><Relationship Type="http://schemas.openxmlformats.org/officeDocument/2006/relationships/footer" Target="/word/footer1.xml" Id="Rd27c06de65c54b1d" /></Relationships>
</file>