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ee88554ce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GENO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GENO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2d69d842c468b"/>
      <w:footerReference xmlns:r="http://schemas.openxmlformats.org/officeDocument/2006/relationships" w:type="default" r:id="R34cf77f9fccc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GENO SA   ·   Org.nr 970 028 935   ·   Storhamargata 44   ·   2317 HAMAR   ·   post@geno.no   ·   www.geno.no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GENO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2d69d842c468b" /><Relationship Type="http://schemas.openxmlformats.org/officeDocument/2006/relationships/footer" Target="/word/footer1.xml" Id="R34cf77f9fccc47c2" /></Relationships>
</file>