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4414f6337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SLIDRE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SLIDRE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63600c2f04d46"/>
      <w:footerReference xmlns:r="http://schemas.openxmlformats.org/officeDocument/2006/relationships" w:type="default" r:id="R20f96d1368a4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63600c2f04d46" /><Relationship Type="http://schemas.openxmlformats.org/officeDocument/2006/relationships/footer" Target="/word/footer1.xml" Id="R20f96d1368a44186" /></Relationships>
</file>