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fb93189a443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SLIDRE REGNSKAP SA.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1f07706a76e4eda"/>
      <w:footerReference xmlns:r="http://schemas.openxmlformats.org/officeDocument/2006/relationships" w:type="default" r:id="R06255c9211cc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SLIDRE REGNSKAP SA   ·   Org.nr 970 035 036   ·   2966 SLIDRE   ·   Tlf. 61 60 33 60   ·   post@slidre-regnskap.no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SLIDRE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07706a76e4eda" /><Relationship Type="http://schemas.openxmlformats.org/officeDocument/2006/relationships/footer" Target="/word/footer1.xml" Id="R06255c9211cc49e6" /></Relationships>
</file>