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79a569894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SLIDRE REGNSKAP SA, org.nr 970 035 036,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fea01e0ed12841ef"/>
      <w:footerReference xmlns:r="http://schemas.openxmlformats.org/officeDocument/2006/relationships" w:type="default" r:id="R9e81840f8a4b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01e0ed12841ef" /><Relationship Type="http://schemas.openxmlformats.org/officeDocument/2006/relationships/footer" Target="/word/footer1.xml" Id="R9e81840f8a4b4297" /></Relationships>
</file>