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c9c506013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ØSTLANDSSAMKJØRINGEN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ØSTLANDSSAMKJØRINGEN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3c68e0f074b06"/>
      <w:footerReference xmlns:r="http://schemas.openxmlformats.org/officeDocument/2006/relationships" w:type="default" r:id="R3c77930ac069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ØSTLANDSSAMKJØRINGEN AS   ·   Org.nr 970 035 877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ØSTLANDSSAMKJØRINGEN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3c68e0f074b06" /><Relationship Type="http://schemas.openxmlformats.org/officeDocument/2006/relationships/footer" Target="/word/footer1.xml" Id="R3c77930ac06949a9" /></Relationships>
</file>