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dbe940e7c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MODUM BAD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MODUM BAD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52d7f4f294b72"/>
      <w:footerReference xmlns:r="http://schemas.openxmlformats.org/officeDocument/2006/relationships" w:type="default" r:id="Rb204dea27993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52d7f4f294b72" /><Relationship Type="http://schemas.openxmlformats.org/officeDocument/2006/relationships/footer" Target="/word/footer1.xml" Id="Rb204dea279934e14" /></Relationships>
</file>