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f1113273f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AUDUN ESPENES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Gibostad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Gibostad,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AUDUN ESPENES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1cae81ab844a1"/>
      <w:footerReference xmlns:r="http://schemas.openxmlformats.org/officeDocument/2006/relationships" w:type="default" r:id="Ra1b84a9c3255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AUDUN ESPENES   ·   Org.nr 970 127 305   ·   Vardhaugen 10   ·   9372 GIBOSTAD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AUDUN ESPENES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1cae81ab844a1" /><Relationship Type="http://schemas.openxmlformats.org/officeDocument/2006/relationships/footer" Target="/word/footer1.xml" Id="Ra1b84a9c325549a4" /></Relationships>
</file>