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58c7f8b52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LANDBRUKSSAMVIRKE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LANDBRUKSSAMVIRKE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36072bb7634ad8"/>
      <w:footerReference xmlns:r="http://schemas.openxmlformats.org/officeDocument/2006/relationships" w:type="default" r:id="Rb07fb5cd46eb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LANDBRUKSSAMVIRKE   ·   Org.nr 970 142 711   ·   Hollendergata 5   ·   0190 OSLO   ·   Tlf. 22 05 47 00   ·   post@landbruk.no   ·   www.landbruk.no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LANDBRUKSSAMVIRKE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36072bb7634ad8" /><Relationship Type="http://schemas.openxmlformats.org/officeDocument/2006/relationships/footer" Target="/word/footer1.xml" Id="Rb07fb5cd46eb45e5" /></Relationships>
</file>