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bd2b6f0a0942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AIONOS CONSULT OVE M. BJØRNSVIK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AIONOS CONSULT OVE M. BJØRNSVIK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2a40a134344b32"/>
      <w:footerReference xmlns:r="http://schemas.openxmlformats.org/officeDocument/2006/relationships" w:type="default" r:id="Re788119077c64f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AIONOS CONSULT OVE M. BJØRNSVIK   ·   Org.nr 970 147 616   ·   Furubergvegen 164J   ·   2316 HAMAR   ·   Tlf. 22 62 25 61   ·   ove_bj@yahoo.no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AIONOS CONSULT OVE M. BJØRNSVIK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2a40a134344b32" /><Relationship Type="http://schemas.openxmlformats.org/officeDocument/2006/relationships/footer" Target="/word/footer1.xml" Id="Re788119077c64fbf" /></Relationships>
</file>