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2740d610714a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ARNSTEIN LUND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Sparbu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Sparbu,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ARNSTEIN LUND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4a49bb436643f4"/>
      <w:footerReference xmlns:r="http://schemas.openxmlformats.org/officeDocument/2006/relationships" w:type="default" r:id="R38d4eac980fe46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 LUND   ·   Org.nr 970 163 913   ·   Nedre Vist, Vistavegen 480   ·   7710 SPARBU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 LUND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4a49bb436643f4" /><Relationship Type="http://schemas.openxmlformats.org/officeDocument/2006/relationships/footer" Target="/word/footer1.xml" Id="R38d4eac980fe4609" /></Relationships>
</file>